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F9F" w:rsidRDefault="00825976">
      <w:bookmarkStart w:id="0" w:name="_GoBack"/>
      <w:r>
        <w:rPr>
          <w:noProof/>
          <w:lang w:eastAsia="pt-BR"/>
        </w:rPr>
        <w:drawing>
          <wp:inline distT="0" distB="0" distL="0" distR="0">
            <wp:extent cx="5707117" cy="8349552"/>
            <wp:effectExtent l="0" t="0" r="825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13274" cy="835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43F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976"/>
    <w:rsid w:val="00243F9F"/>
    <w:rsid w:val="002D7469"/>
    <w:rsid w:val="00825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DC66B-5DCF-4DDF-988B-B813C9E97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Oliveira</dc:creator>
  <cp:keywords/>
  <dc:description/>
  <cp:lastModifiedBy>Mauro Oliveira</cp:lastModifiedBy>
  <cp:revision>1</cp:revision>
  <dcterms:created xsi:type="dcterms:W3CDTF">2015-03-02T21:21:00Z</dcterms:created>
  <dcterms:modified xsi:type="dcterms:W3CDTF">2015-03-02T21:24:00Z</dcterms:modified>
</cp:coreProperties>
</file>